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B3B8" w14:textId="77777777" w:rsidR="00AB5CA6" w:rsidRPr="00AB5CA6" w:rsidRDefault="00AB5CA6" w:rsidP="00AB5CA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b/>
          <w:bCs/>
          <w:i/>
          <w:iCs/>
          <w:kern w:val="3"/>
          <w:sz w:val="24"/>
          <w:szCs w:val="24"/>
          <w:lang w:eastAsia="zh-CN" w:bidi="hi-IN"/>
        </w:rPr>
        <w:t>Załącznik nr 2</w:t>
      </w:r>
    </w:p>
    <w:p w14:paraId="10D65E68" w14:textId="77777777" w:rsidR="00AB5CA6" w:rsidRPr="00AB5CA6" w:rsidRDefault="00AB5CA6" w:rsidP="00AB5C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Gminna Biblioteka Publiczna</w:t>
      </w:r>
    </w:p>
    <w:p w14:paraId="0AF076FB" w14:textId="77777777" w:rsidR="00AB5CA6" w:rsidRPr="00AB5CA6" w:rsidRDefault="00AB5CA6" w:rsidP="00AB5C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Jabłonce Kościelnej</w:t>
      </w:r>
    </w:p>
    <w:p w14:paraId="46113255" w14:textId="77777777" w:rsidR="00AB5CA6" w:rsidRPr="00AB5CA6" w:rsidRDefault="00AB5CA6" w:rsidP="00AB5C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Jabłonka Kościelna 50</w:t>
      </w:r>
    </w:p>
    <w:p w14:paraId="1CC4B4BB" w14:textId="77777777" w:rsidR="00AB5CA6" w:rsidRPr="00AB5CA6" w:rsidRDefault="00AB5CA6" w:rsidP="00AB5C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18-200 Wysokie Mazowieckie</w:t>
      </w:r>
    </w:p>
    <w:p w14:paraId="41563935" w14:textId="77777777" w:rsidR="00AB5CA6" w:rsidRPr="00AB5CA6" w:rsidRDefault="00AB5CA6" w:rsidP="00AB5CA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23DD86D7" w14:textId="06BFD3FF" w:rsidR="00AB5CA6" w:rsidRPr="00AB5CA6" w:rsidRDefault="00AB5CA6" w:rsidP="00AB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danych osobowych mojego dziecka w celach związanych z udziałem w </w:t>
      </w:r>
      <w:r w:rsidRPr="00AB5C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konkursie </w:t>
      </w:r>
      <w:r w:rsidR="00A829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pt. „Chatka Baby Jagi”</w:t>
      </w:r>
      <w:r w:rsidRPr="00AB5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C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B5CA6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na nieodpłatne przetwarzanie jego wizerunku w postaci materiałów zdjęciowych i filmowych związanych z imprezą, które będą umieszczone na stronach internetowych Gminnej Biblioteki Publicznej w Jabłonce Kościelnej, Gminy Wysokie Mazowieckie oraz w mediach.</w:t>
      </w:r>
    </w:p>
    <w:p w14:paraId="048A9EC1" w14:textId="77777777" w:rsidR="00AB5CA6" w:rsidRPr="00AB5CA6" w:rsidRDefault="00AB5CA6" w:rsidP="00AB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Zgoda na przetwarzanie dotyczy następujących danych</w:t>
      </w:r>
    </w:p>
    <w:p w14:paraId="54F911E0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22FAE51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Imię i nazwisko uczestnika konkursu: …………………………………………;</w:t>
      </w:r>
    </w:p>
    <w:p w14:paraId="2A3F4181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57C0B0E0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imię i nazwisko rodzica/opiekuna: ……………………………………...…...…;</w:t>
      </w:r>
    </w:p>
    <w:p w14:paraId="164E785D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5B6C4C58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adres miejsca zamieszkania: ……………………………………………………;</w:t>
      </w:r>
    </w:p>
    <w:p w14:paraId="64B9AD86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242DA8D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wiek: ………………………………</w:t>
      </w:r>
    </w:p>
    <w:p w14:paraId="19C72A24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08A87588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nr telefonu: …………………………………..;</w:t>
      </w:r>
    </w:p>
    <w:p w14:paraId="41B19CB3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55D56501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wizerunek: zdjęcia, materiały filmowe.</w:t>
      </w:r>
    </w:p>
    <w:p w14:paraId="7690B95E" w14:textId="77777777" w:rsidR="00AB5CA6" w:rsidRPr="00AB5CA6" w:rsidRDefault="00AB5CA6" w:rsidP="00AB5C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29243B78" w14:textId="77777777" w:rsidR="00AB5CA6" w:rsidRPr="00AB5CA6" w:rsidRDefault="00AB5CA6" w:rsidP="00AB5CA6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Oświadczam, że zostałem poinformowany o tym, że:</w:t>
      </w:r>
    </w:p>
    <w:p w14:paraId="6E0A28DB" w14:textId="77777777" w:rsidR="00AB5CA6" w:rsidRPr="00AB5CA6" w:rsidRDefault="00AB5CA6" w:rsidP="00AB5CA6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Administratorem danych osobowych jest Gminna Biblioteka Publiczna w Jabłonce Kościelnej (Biblioteka), 18-200 Wysokie Mazowieckie, Jabłonka Kościelna 50, </w:t>
      </w:r>
      <w:hyperlink r:id="rId5" w:history="1">
        <w:r w:rsidRPr="00AB5CA6">
          <w:rPr>
            <w:rFonts w:ascii="Times New Roman" w:eastAsia="Times New Roman" w:hAnsi="Times New Roman" w:cs="Times New Roman"/>
            <w:color w:val="0563C1"/>
            <w:kern w:val="3"/>
            <w:sz w:val="24"/>
            <w:szCs w:val="24"/>
            <w:u w:val="single"/>
            <w:lang w:eastAsia="pl-PL" w:bidi="hi-IN"/>
          </w:rPr>
          <w:t>biblioteka@gmwm.pl</w:t>
        </w:r>
      </w:hyperlink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, 862745334.</w:t>
      </w:r>
    </w:p>
    <w:p w14:paraId="16CE5797" w14:textId="77777777" w:rsidR="00AB5CA6" w:rsidRPr="00AB5CA6" w:rsidRDefault="00AB5CA6" w:rsidP="00AB5CA6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Administrator powołał Inspektora Ochrony Danych osobowych, kontakt </w:t>
      </w:r>
      <w:hyperlink r:id="rId6" w:history="1">
        <w:r w:rsidRPr="00AB5CA6">
          <w:rPr>
            <w:rFonts w:ascii="Times New Roman" w:eastAsia="Times New Roman" w:hAnsi="Times New Roman" w:cs="Times New Roman"/>
            <w:color w:val="0563C1"/>
            <w:kern w:val="3"/>
            <w:sz w:val="24"/>
            <w:szCs w:val="24"/>
            <w:u w:val="single"/>
            <w:lang w:eastAsia="pl-PL" w:bidi="hi-IN"/>
          </w:rPr>
          <w:t>iod@deltacomp.pl</w:t>
        </w:r>
      </w:hyperlink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lub pisemnie na adres Administratora.</w:t>
      </w:r>
    </w:p>
    <w:p w14:paraId="0503036A" w14:textId="77777777" w:rsidR="00AB5CA6" w:rsidRPr="00AB5CA6" w:rsidRDefault="00AB5CA6" w:rsidP="00AB5CA6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Dane są przetwarzane w celach związanych z udziałem w Konkursie - na podstawie wyrażonej zgody (Art. 6 ust. 1 lit. a oraz Art. 9 ust. 1 lit. a RODO).</w:t>
      </w:r>
    </w:p>
    <w:p w14:paraId="5FA6BEE4" w14:textId="77777777" w:rsidR="00AB5CA6" w:rsidRPr="00AB5CA6" w:rsidRDefault="00AB5CA6" w:rsidP="00AB5CA6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Podanie danych osobowych jest dobrowolne.</w:t>
      </w:r>
    </w:p>
    <w:p w14:paraId="1AF61250" w14:textId="77777777" w:rsidR="00AB5CA6" w:rsidRPr="00AB5CA6" w:rsidRDefault="00AB5CA6" w:rsidP="00AB5CA6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Odbiorcami danych osobowych będą wyłącznie podmioty uprawnione do uzyskania danych osobowych na podstawie przepisów prawa lub na podstawie wyrażonej zgody.</w:t>
      </w:r>
    </w:p>
    <w:p w14:paraId="6D294699" w14:textId="77777777" w:rsidR="00AB5CA6" w:rsidRPr="00AB5CA6" w:rsidRDefault="00AB5CA6" w:rsidP="00AB5CA6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Dane będą przechowywane przez okres niezbędny do realizacji celów przetwarzania wskazanych w wyrażonej zgodzie, lecz nie krócej niż okres wskazany w przepisach o archiwizacji.</w:t>
      </w:r>
    </w:p>
    <w:p w14:paraId="63865CFB" w14:textId="77777777" w:rsidR="00AB5CA6" w:rsidRPr="00AB5CA6" w:rsidRDefault="00AB5CA6" w:rsidP="00AB5CA6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Przysługuje mi prawo dostępu do swoich danych osobowych, ich sprostowania, usunięcia, ograniczenia przetwarzania, prawo do przenoszenia danych, prawo do wniesienia sprzeciwu wobec przetwarzania, wycofania zgody w dowolnym momencie, przy czym nie wpływa to na wcześniejszą zgodność z prawem przetwarzania danych.</w:t>
      </w:r>
    </w:p>
    <w:p w14:paraId="34A9FDB3" w14:textId="77777777" w:rsidR="00AB5CA6" w:rsidRPr="00AB5CA6" w:rsidRDefault="00AB5CA6" w:rsidP="00AB5CA6">
      <w:pPr>
        <w:numPr>
          <w:ilvl w:val="0"/>
          <w:numId w:val="1"/>
        </w:num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Przysługuje również prawo do wniesienia skargi do organu nadzorczego - Urzędu Ochrony Danych Osobowych.</w:t>
      </w:r>
    </w:p>
    <w:p w14:paraId="787680CF" w14:textId="77777777" w:rsidR="00AB5CA6" w:rsidRPr="00AB5CA6" w:rsidRDefault="00AB5CA6" w:rsidP="00AB5CA6">
      <w:pPr>
        <w:suppressAutoHyphens/>
        <w:autoSpaceDN w:val="0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75387BA8" w14:textId="7E3EDA43" w:rsidR="00AB5CA6" w:rsidRDefault="00AB5CA6" w:rsidP="00AB5CA6">
      <w:pPr>
        <w:suppressAutoHyphens/>
        <w:autoSpaceDN w:val="0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4C482D55" w14:textId="77777777" w:rsidR="00AB5CA6" w:rsidRPr="00AB5CA6" w:rsidRDefault="00AB5CA6" w:rsidP="00AB5CA6">
      <w:pPr>
        <w:suppressAutoHyphens/>
        <w:autoSpaceDN w:val="0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12ECE2FB" w14:textId="77777777" w:rsidR="00AB5CA6" w:rsidRPr="00AB5CA6" w:rsidRDefault="00AB5CA6" w:rsidP="00AB5CA6">
      <w:p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…………………………………………….</w:t>
      </w:r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ab/>
      </w:r>
      <w:r w:rsidRPr="00AB5CA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ab/>
        <w:t>……………………………………………</w:t>
      </w:r>
    </w:p>
    <w:p w14:paraId="24CC6FE8" w14:textId="77777777" w:rsidR="00AB5CA6" w:rsidRPr="00AB5CA6" w:rsidRDefault="00AB5CA6" w:rsidP="00AB5CA6">
      <w:pPr>
        <w:suppressAutoHyphens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AB5CA6">
        <w:rPr>
          <w:rFonts w:ascii="Times New Roman" w:eastAsia="SimSun" w:hAnsi="Times New Roman" w:cs="Arial"/>
          <w:i/>
          <w:iCs/>
          <w:kern w:val="3"/>
          <w:sz w:val="24"/>
          <w:szCs w:val="24"/>
          <w:lang w:eastAsia="zh-CN" w:bidi="hi-IN"/>
        </w:rPr>
        <w:t>miejscowość, data</w:t>
      </w:r>
      <w:r w:rsidRPr="00AB5CA6">
        <w:rPr>
          <w:rFonts w:ascii="Liberation Serif" w:eastAsia="SimSun" w:hAnsi="Liberation Serif" w:cs="Arial"/>
          <w:kern w:val="3"/>
          <w:sz w:val="24"/>
          <w:szCs w:val="24"/>
          <w:lang w:eastAsia="pl-PL" w:bidi="hi-IN"/>
        </w:rPr>
        <w:tab/>
      </w:r>
      <w:r w:rsidRPr="00AB5CA6">
        <w:rPr>
          <w:rFonts w:ascii="Liberation Serif" w:eastAsia="SimSun" w:hAnsi="Liberation Serif" w:cs="Arial"/>
          <w:i/>
          <w:iCs/>
          <w:kern w:val="3"/>
          <w:sz w:val="24"/>
          <w:szCs w:val="24"/>
          <w:lang w:eastAsia="pl-PL" w:bidi="hi-IN"/>
        </w:rPr>
        <w:tab/>
      </w:r>
      <w:r w:rsidRPr="00AB5CA6">
        <w:rPr>
          <w:rFonts w:ascii="Liberation Serif" w:eastAsia="SimSun" w:hAnsi="Liberation Serif" w:cs="Arial"/>
          <w:i/>
          <w:iCs/>
          <w:kern w:val="3"/>
          <w:sz w:val="24"/>
          <w:szCs w:val="24"/>
          <w:lang w:eastAsia="pl-PL" w:bidi="hi-IN"/>
        </w:rPr>
        <w:tab/>
      </w:r>
      <w:r w:rsidRPr="00AB5CA6">
        <w:rPr>
          <w:rFonts w:ascii="Liberation Serif" w:eastAsia="SimSun" w:hAnsi="Liberation Serif" w:cs="Arial"/>
          <w:i/>
          <w:iCs/>
          <w:kern w:val="3"/>
          <w:sz w:val="24"/>
          <w:szCs w:val="24"/>
          <w:lang w:eastAsia="pl-PL" w:bidi="hi-IN"/>
        </w:rPr>
        <w:tab/>
        <w:t xml:space="preserve">      podpis uczestnika/ rodzica/opiekuna prawnego</w:t>
      </w:r>
    </w:p>
    <w:sectPr w:rsidR="00AB5CA6" w:rsidRPr="00AB5CA6" w:rsidSect="0081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5EAC"/>
    <w:multiLevelType w:val="multilevel"/>
    <w:tmpl w:val="672C6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A6"/>
    <w:rsid w:val="0005021F"/>
    <w:rsid w:val="004346BC"/>
    <w:rsid w:val="00765B5E"/>
    <w:rsid w:val="00816A02"/>
    <w:rsid w:val="008C69F4"/>
    <w:rsid w:val="00A8295A"/>
    <w:rsid w:val="00AB5CA6"/>
    <w:rsid w:val="00BB0FA3"/>
    <w:rsid w:val="00D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D8CF"/>
  <w15:chartTrackingRefBased/>
  <w15:docId w15:val="{4B82DF52-FE51-4EF8-82DC-45D4BF8B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eltacomp.pl" TargetMode="External"/><Relationship Id="rId5" Type="http://schemas.openxmlformats.org/officeDocument/2006/relationships/hyperlink" Target="mailto:biblioteka@gmw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Idźkowska</dc:creator>
  <cp:keywords/>
  <dc:description/>
  <cp:lastModifiedBy>Agnieszka Idźkowska</cp:lastModifiedBy>
  <cp:revision>3</cp:revision>
  <cp:lastPrinted>2021-03-01T14:41:00Z</cp:lastPrinted>
  <dcterms:created xsi:type="dcterms:W3CDTF">2021-03-01T14:40:00Z</dcterms:created>
  <dcterms:modified xsi:type="dcterms:W3CDTF">2022-01-05T14:05:00Z</dcterms:modified>
</cp:coreProperties>
</file>