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30AD" w14:textId="77777777" w:rsidR="000D24D5" w:rsidRPr="00D33BFA" w:rsidRDefault="000D24D5" w:rsidP="000D24D5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33BFA">
        <w:rPr>
          <w:rFonts w:ascii="Times New Roman" w:hAnsi="Times New Roman" w:cs="Times New Roman"/>
          <w:b/>
          <w:i/>
          <w:iCs/>
          <w:sz w:val="24"/>
          <w:szCs w:val="24"/>
        </w:rPr>
        <w:t>Załącznik nr 1</w:t>
      </w:r>
    </w:p>
    <w:p w14:paraId="5ECD38DC" w14:textId="77777777" w:rsidR="000D24D5" w:rsidRDefault="000D24D5" w:rsidP="000D24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METRYCZKA – ZGŁOSZENIE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0"/>
        <w:gridCol w:w="5712"/>
      </w:tblGrid>
      <w:tr w:rsidR="000D24D5" w14:paraId="60CF4245" w14:textId="77777777" w:rsidTr="00A84092">
        <w:tc>
          <w:tcPr>
            <w:tcW w:w="2945" w:type="dxa"/>
          </w:tcPr>
          <w:p w14:paraId="020B2BDD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IMIE I NAZWISKO UCZESTNIKA KONKURSU</w:t>
            </w:r>
          </w:p>
          <w:p w14:paraId="019E6BE5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DE2EC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14:paraId="05174116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8A90E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A6389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97CBA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2AC15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08A87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4D5" w14:paraId="42DA7FD0" w14:textId="77777777" w:rsidTr="00A84092">
        <w:tc>
          <w:tcPr>
            <w:tcW w:w="2945" w:type="dxa"/>
          </w:tcPr>
          <w:p w14:paraId="0A2E3A1F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WIEK/KLASA/KATEGORIA WIEKOWA</w:t>
            </w:r>
          </w:p>
          <w:p w14:paraId="2A785DB4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F7CD5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4EB4A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14:paraId="55D37602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31BF2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3D7FF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23D9B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259C6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ABB26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4D5" w14:paraId="52326432" w14:textId="77777777" w:rsidTr="00A84092">
        <w:tc>
          <w:tcPr>
            <w:tcW w:w="2945" w:type="dxa"/>
          </w:tcPr>
          <w:p w14:paraId="536634B0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OPIEKUNA</w:t>
            </w:r>
          </w:p>
          <w:p w14:paraId="130033E2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326D1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4DEDF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14:paraId="7866B44D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FDD05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EC3C9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9CDFD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01FD5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1D559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4D5" w14:paraId="0E957837" w14:textId="77777777" w:rsidTr="00A84092">
        <w:tc>
          <w:tcPr>
            <w:tcW w:w="2945" w:type="dxa"/>
          </w:tcPr>
          <w:p w14:paraId="723AAC48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ZAMIESZKANIA, TELEFON</w:t>
            </w:r>
          </w:p>
          <w:p w14:paraId="4FF03B91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A1BCB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14:paraId="407906B9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3C816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FEEDF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BDD04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AD3F9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2B20D" w14:textId="77777777" w:rsidR="000D24D5" w:rsidRDefault="000D24D5" w:rsidP="00A84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318124" w14:textId="77777777" w:rsidR="000D24D5" w:rsidRPr="00E20AEB" w:rsidRDefault="000D24D5" w:rsidP="000D24D5">
      <w:pPr>
        <w:rPr>
          <w:rFonts w:ascii="Times New Roman" w:hAnsi="Times New Roman" w:cs="Times New Roman"/>
          <w:b/>
          <w:sz w:val="24"/>
          <w:szCs w:val="24"/>
        </w:rPr>
      </w:pPr>
    </w:p>
    <w:p w14:paraId="61340D87" w14:textId="77777777" w:rsidR="000D24D5" w:rsidRPr="00E20AEB" w:rsidRDefault="000D24D5" w:rsidP="000D24D5">
      <w:pPr>
        <w:rPr>
          <w:rFonts w:ascii="Times New Roman" w:hAnsi="Times New Roman" w:cs="Times New Roman"/>
          <w:sz w:val="24"/>
          <w:szCs w:val="24"/>
        </w:rPr>
      </w:pPr>
    </w:p>
    <w:p w14:paraId="24F7F0E0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E08C61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63841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591FB4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223399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22747B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DB9549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FADC12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21E26A" w14:textId="77777777" w:rsidR="000D24D5" w:rsidRDefault="000D24D5" w:rsidP="000D2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354448" w14:textId="65A2AC1F" w:rsidR="007A6B8D" w:rsidRDefault="000D24D5"/>
    <w:sectPr w:rsidR="007A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E2"/>
    <w:rsid w:val="0005021F"/>
    <w:rsid w:val="000D24D5"/>
    <w:rsid w:val="004346BC"/>
    <w:rsid w:val="00765B5E"/>
    <w:rsid w:val="00816A02"/>
    <w:rsid w:val="008C69F4"/>
    <w:rsid w:val="00DC46E2"/>
    <w:rsid w:val="00D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E69E"/>
  <w15:chartTrackingRefBased/>
  <w15:docId w15:val="{70C3F9CC-95AA-47C9-A539-524B99F8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4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Idźkowska</dc:creator>
  <cp:keywords/>
  <dc:description/>
  <cp:lastModifiedBy>Agnieszka Idźkowska</cp:lastModifiedBy>
  <cp:revision>1</cp:revision>
  <dcterms:created xsi:type="dcterms:W3CDTF">2021-03-01T14:28:00Z</dcterms:created>
  <dcterms:modified xsi:type="dcterms:W3CDTF">2021-03-01T14:39:00Z</dcterms:modified>
</cp:coreProperties>
</file>