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79B39" w14:textId="218C9060" w:rsidR="004878E1" w:rsidRPr="0071080C" w:rsidRDefault="004878E1" w:rsidP="004878E1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Załącznik do Regulaminu</w:t>
      </w:r>
    </w:p>
    <w:p w14:paraId="0CFABD5D" w14:textId="77777777" w:rsidR="004878E1" w:rsidRPr="0087441C" w:rsidRDefault="004878E1" w:rsidP="004878E1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Gminna Biblioteka Publiczna</w:t>
      </w:r>
    </w:p>
    <w:p w14:paraId="0A3F6298" w14:textId="77777777" w:rsidR="004878E1" w:rsidRPr="0087441C" w:rsidRDefault="004878E1" w:rsidP="004878E1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w Jabłonce Kościelnej</w:t>
      </w:r>
    </w:p>
    <w:p w14:paraId="3CB61179" w14:textId="77777777" w:rsidR="004878E1" w:rsidRPr="0087441C" w:rsidRDefault="004878E1" w:rsidP="004878E1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Jabłonka Kościelna 50</w:t>
      </w:r>
    </w:p>
    <w:p w14:paraId="2FC927E6" w14:textId="77777777" w:rsidR="004878E1" w:rsidRPr="0087441C" w:rsidRDefault="004878E1" w:rsidP="004878E1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18-200 Wysokie Mazowieckie</w:t>
      </w:r>
    </w:p>
    <w:p w14:paraId="530C6D55" w14:textId="77777777" w:rsidR="004878E1" w:rsidRPr="0087441C" w:rsidRDefault="004878E1" w:rsidP="004878E1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1ECB3A5C" w14:textId="3D777147" w:rsidR="004878E1" w:rsidRPr="004878E1" w:rsidRDefault="004878E1" w:rsidP="00487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874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moich </w:t>
      </w:r>
      <w:r w:rsidRPr="00874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w celach związanych z udziałem w </w:t>
      </w:r>
      <w:r w:rsidRPr="004878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 Ogólnopolski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m</w:t>
      </w:r>
      <w:r w:rsidRPr="004878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Konkurs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ie</w:t>
      </w:r>
      <w:r w:rsidRPr="004878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Poetycki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m</w:t>
      </w:r>
      <w:r w:rsidRPr="004878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im. Franciszka Święckiego „O Lirę Strudzonego Wędrowca”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,</w:t>
      </w:r>
      <w:r w:rsidRPr="00874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44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874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nieodpłatne przetwarzanie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mego</w:t>
      </w:r>
      <w:r w:rsidRPr="00874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wizerunku w postaci materiałów zdjęciowych i filmowych związanych z imprezą, które będą umieszczone na stronach internetowych Gminnej Biblioteki Publicznej w Jabłonce Kościelnej, Gminy Wysokie Mazowieckie oraz w mediach.</w:t>
      </w:r>
    </w:p>
    <w:p w14:paraId="758AA526" w14:textId="77777777" w:rsidR="004878E1" w:rsidRPr="0087441C" w:rsidRDefault="004878E1" w:rsidP="00487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Zgoda na przetwarzanie dotyczy następujących danych</w:t>
      </w:r>
    </w:p>
    <w:p w14:paraId="62EE98D1" w14:textId="77777777" w:rsidR="004878E1" w:rsidRPr="0087441C" w:rsidRDefault="004878E1" w:rsidP="004878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7669670F" w14:textId="77777777" w:rsidR="004878E1" w:rsidRPr="0087441C" w:rsidRDefault="004878E1" w:rsidP="004878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Imię i nazwisko uczestnika konkursu: …………………………………………;</w:t>
      </w:r>
    </w:p>
    <w:p w14:paraId="44A3A22F" w14:textId="77777777" w:rsidR="004878E1" w:rsidRPr="0087441C" w:rsidRDefault="004878E1" w:rsidP="004878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6E3475BA" w14:textId="77777777" w:rsidR="004878E1" w:rsidRPr="0087441C" w:rsidRDefault="004878E1" w:rsidP="004878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adres miejsca zamieszkania: ……………………………………………………;</w:t>
      </w:r>
    </w:p>
    <w:p w14:paraId="422660C0" w14:textId="77777777" w:rsidR="004878E1" w:rsidRPr="0087441C" w:rsidRDefault="004878E1" w:rsidP="004878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555A7C11" w14:textId="77777777" w:rsidR="004878E1" w:rsidRPr="0087441C" w:rsidRDefault="004878E1" w:rsidP="004878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nr telefonu: …………………………………..;</w:t>
      </w:r>
    </w:p>
    <w:p w14:paraId="0B567B9C" w14:textId="77777777" w:rsidR="004878E1" w:rsidRPr="0087441C" w:rsidRDefault="004878E1" w:rsidP="004878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0FD0C493" w14:textId="77777777" w:rsidR="004878E1" w:rsidRPr="0087441C" w:rsidRDefault="004878E1" w:rsidP="004878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wizerunek: zdjęcia, materiały filmowe.</w:t>
      </w:r>
    </w:p>
    <w:p w14:paraId="5711F805" w14:textId="77777777" w:rsidR="004878E1" w:rsidRPr="0087441C" w:rsidRDefault="004878E1" w:rsidP="004878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6764AFA1" w14:textId="77777777" w:rsidR="004878E1" w:rsidRPr="0087441C" w:rsidRDefault="004878E1" w:rsidP="004878E1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Oświadczam, że zostałem poinformowany o tym, że:</w:t>
      </w:r>
    </w:p>
    <w:p w14:paraId="1CB2AF33" w14:textId="1645AA94" w:rsidR="004878E1" w:rsidRPr="0087441C" w:rsidRDefault="004878E1" w:rsidP="004878E1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Administratorem danych osobowych jest Gminna Biblioteka Publiczna w Jabłonce Kościelnej (Biblioteka), 18-200 Wysokie Mazowieckie, Jabłonka Kościelna 50, </w:t>
      </w:r>
      <w:hyperlink r:id="rId5" w:history="1">
        <w:r w:rsidRPr="0087441C">
          <w:rPr>
            <w:rFonts w:ascii="Times New Roman" w:eastAsia="Times New Roman" w:hAnsi="Times New Roman" w:cs="Times New Roman"/>
            <w:color w:val="0563C1"/>
            <w:kern w:val="3"/>
            <w:sz w:val="24"/>
            <w:szCs w:val="24"/>
            <w:u w:val="single"/>
            <w:lang w:eastAsia="pl-PL" w:bidi="hi-IN"/>
          </w:rPr>
          <w:t>biblioteka@gmwm.pl</w:t>
        </w:r>
      </w:hyperlink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, </w:t>
      </w:r>
      <w:r w:rsidR="002B1892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789 902 201</w:t>
      </w:r>
      <w:bookmarkStart w:id="0" w:name="_GoBack"/>
      <w:bookmarkEnd w:id="0"/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14:paraId="0DF7E6BC" w14:textId="77777777" w:rsidR="004878E1" w:rsidRPr="0087441C" w:rsidRDefault="004878E1" w:rsidP="004878E1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Administrator powołał Inspektora Ochrony Danych osobowych, kontakt </w:t>
      </w:r>
      <w:hyperlink r:id="rId6" w:history="1">
        <w:r w:rsidRPr="0087441C">
          <w:rPr>
            <w:rFonts w:ascii="Times New Roman" w:eastAsia="Times New Roman" w:hAnsi="Times New Roman" w:cs="Times New Roman"/>
            <w:color w:val="0563C1"/>
            <w:kern w:val="3"/>
            <w:sz w:val="24"/>
            <w:szCs w:val="24"/>
            <w:u w:val="single"/>
            <w:lang w:eastAsia="pl-PL" w:bidi="hi-IN"/>
          </w:rPr>
          <w:t>iod@deltacomp.pl</w:t>
        </w:r>
      </w:hyperlink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lub pisemnie na adres Administratora.</w:t>
      </w:r>
    </w:p>
    <w:p w14:paraId="7A5B7E67" w14:textId="77777777" w:rsidR="004878E1" w:rsidRPr="0087441C" w:rsidRDefault="004878E1" w:rsidP="004878E1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Dane są przetwarzane w celach związanych z udziałem w Konkursie - na podstawie wyrażonej zgody (Art. 6 ust. 1 lit. a oraz Art. 9 ust. 1 lit. a RODO).</w:t>
      </w:r>
    </w:p>
    <w:p w14:paraId="230D39E5" w14:textId="77777777" w:rsidR="004878E1" w:rsidRPr="0087441C" w:rsidRDefault="004878E1" w:rsidP="004878E1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Podanie danych osobowych jest dobrowolne.</w:t>
      </w:r>
    </w:p>
    <w:p w14:paraId="4D72BF10" w14:textId="77777777" w:rsidR="004878E1" w:rsidRPr="0087441C" w:rsidRDefault="004878E1" w:rsidP="004878E1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Odbiorcami danych osobowych będą wyłącznie podmioty uprawnione do uzyskania danych osobowych na podstawie przepisów prawa lub na podstawie wyrażonej zgody.</w:t>
      </w:r>
    </w:p>
    <w:p w14:paraId="46189D7B" w14:textId="77777777" w:rsidR="004878E1" w:rsidRPr="0087441C" w:rsidRDefault="004878E1" w:rsidP="004878E1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Dane będą przechowywane przez okres niezbędny do realizacji celów przetwarzania wskazanych w wyrażonej zgodzie, lecz nie krócej niż okres wskazany w przepisach o archiwizacji.</w:t>
      </w:r>
    </w:p>
    <w:p w14:paraId="395E5B44" w14:textId="77777777" w:rsidR="004878E1" w:rsidRPr="0087441C" w:rsidRDefault="004878E1" w:rsidP="004878E1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Przysługuje mi prawo dostępu do swoich danych osobowych, ich sprostowania, usunięcia, ograniczenia przetwarzania, prawo do przenoszenia danych, prawo do wniesienia sprzeciwu wobec przetwarzania, wycofania zgody w dowolnym momencie, przy czym nie wpływa to na wcześniejszą zgodność z prawem przetwarzania danych.</w:t>
      </w:r>
    </w:p>
    <w:p w14:paraId="73E00289" w14:textId="77777777" w:rsidR="004878E1" w:rsidRPr="0087441C" w:rsidRDefault="004878E1" w:rsidP="004878E1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Przysługuje również prawo do wniesienia skargi do organu nadzorczego - Urzędu Ochrony Danych Osobowych.</w:t>
      </w:r>
    </w:p>
    <w:p w14:paraId="73CE42DE" w14:textId="77777777" w:rsidR="004878E1" w:rsidRDefault="004878E1" w:rsidP="004878E1">
      <w:p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4AE83DA7" w14:textId="77777777" w:rsidR="004878E1" w:rsidRPr="0087441C" w:rsidRDefault="004878E1" w:rsidP="004878E1">
      <w:p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4A920503" w14:textId="77777777" w:rsidR="004878E1" w:rsidRPr="0087441C" w:rsidRDefault="004878E1" w:rsidP="004878E1">
      <w:p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…………………………………………….</w:t>
      </w: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ab/>
      </w: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ab/>
        <w:t>……………………………………………</w:t>
      </w:r>
    </w:p>
    <w:p w14:paraId="5ED719A8" w14:textId="5FCCF77D" w:rsidR="004878E1" w:rsidRPr="0087441C" w:rsidRDefault="004878E1" w:rsidP="004878E1">
      <w:p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87441C">
        <w:rPr>
          <w:rFonts w:ascii="Times New Roman" w:eastAsia="SimSun" w:hAnsi="Times New Roman" w:cs="Arial"/>
          <w:i/>
          <w:iCs/>
          <w:kern w:val="3"/>
          <w:sz w:val="24"/>
          <w:szCs w:val="24"/>
          <w:lang w:eastAsia="zh-CN" w:bidi="hi-IN"/>
        </w:rPr>
        <w:t>miejscowość, data</w:t>
      </w:r>
      <w:r w:rsidRPr="0087441C">
        <w:rPr>
          <w:rFonts w:ascii="Liberation Serif" w:eastAsia="SimSun" w:hAnsi="Liberation Serif" w:cs="Arial"/>
          <w:kern w:val="3"/>
          <w:sz w:val="24"/>
          <w:szCs w:val="24"/>
          <w:lang w:eastAsia="pl-PL" w:bidi="hi-IN"/>
        </w:rPr>
        <w:tab/>
      </w:r>
      <w:r w:rsidRPr="0087441C">
        <w:rPr>
          <w:rFonts w:ascii="Liberation Serif" w:eastAsia="SimSun" w:hAnsi="Liberation Serif" w:cs="Arial"/>
          <w:i/>
          <w:iCs/>
          <w:kern w:val="3"/>
          <w:sz w:val="24"/>
          <w:szCs w:val="24"/>
          <w:lang w:eastAsia="pl-PL" w:bidi="hi-IN"/>
        </w:rPr>
        <w:tab/>
      </w:r>
      <w:r w:rsidRPr="0087441C">
        <w:rPr>
          <w:rFonts w:ascii="Liberation Serif" w:eastAsia="SimSun" w:hAnsi="Liberation Serif" w:cs="Arial"/>
          <w:i/>
          <w:iCs/>
          <w:kern w:val="3"/>
          <w:sz w:val="24"/>
          <w:szCs w:val="24"/>
          <w:lang w:eastAsia="pl-PL" w:bidi="hi-IN"/>
        </w:rPr>
        <w:tab/>
      </w:r>
      <w:r w:rsidRPr="0087441C">
        <w:rPr>
          <w:rFonts w:ascii="Liberation Serif" w:eastAsia="SimSun" w:hAnsi="Liberation Serif" w:cs="Arial"/>
          <w:i/>
          <w:iCs/>
          <w:kern w:val="3"/>
          <w:sz w:val="24"/>
          <w:szCs w:val="24"/>
          <w:lang w:eastAsia="pl-PL" w:bidi="hi-IN"/>
        </w:rPr>
        <w:tab/>
      </w:r>
      <w:r>
        <w:rPr>
          <w:rFonts w:ascii="Liberation Serif" w:eastAsia="SimSun" w:hAnsi="Liberation Serif" w:cs="Arial"/>
          <w:i/>
          <w:iCs/>
          <w:kern w:val="3"/>
          <w:sz w:val="24"/>
          <w:szCs w:val="24"/>
          <w:lang w:eastAsia="pl-PL" w:bidi="hi-IN"/>
        </w:rPr>
        <w:tab/>
      </w:r>
      <w:r>
        <w:rPr>
          <w:rFonts w:ascii="Liberation Serif" w:eastAsia="SimSun" w:hAnsi="Liberation Serif" w:cs="Arial"/>
          <w:i/>
          <w:iCs/>
          <w:kern w:val="3"/>
          <w:sz w:val="24"/>
          <w:szCs w:val="24"/>
          <w:lang w:eastAsia="pl-PL" w:bidi="hi-IN"/>
        </w:rPr>
        <w:tab/>
      </w:r>
      <w:r w:rsidRPr="0087441C">
        <w:rPr>
          <w:rFonts w:ascii="Liberation Serif" w:eastAsia="SimSun" w:hAnsi="Liberation Serif" w:cs="Arial"/>
          <w:i/>
          <w:iCs/>
          <w:kern w:val="3"/>
          <w:sz w:val="24"/>
          <w:szCs w:val="24"/>
          <w:lang w:eastAsia="pl-PL" w:bidi="hi-IN"/>
        </w:rPr>
        <w:t xml:space="preserve">      podpis uczestnika</w:t>
      </w:r>
    </w:p>
    <w:sectPr w:rsidR="004878E1" w:rsidRPr="00874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F5EAC"/>
    <w:multiLevelType w:val="multilevel"/>
    <w:tmpl w:val="672C6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E1"/>
    <w:rsid w:val="0005021F"/>
    <w:rsid w:val="002B1892"/>
    <w:rsid w:val="004346BC"/>
    <w:rsid w:val="004878E1"/>
    <w:rsid w:val="00765B5E"/>
    <w:rsid w:val="00816A02"/>
    <w:rsid w:val="008C69F4"/>
    <w:rsid w:val="009113E7"/>
    <w:rsid w:val="00D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9483"/>
  <w15:chartTrackingRefBased/>
  <w15:docId w15:val="{9CEDD2C9-4550-4BC9-92A5-EF118B5D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78E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eltacomp.pl" TargetMode="External"/><Relationship Id="rId5" Type="http://schemas.openxmlformats.org/officeDocument/2006/relationships/hyperlink" Target="mailto:biblioteka@gmw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Idźkowska</dc:creator>
  <cp:keywords/>
  <dc:description/>
  <cp:lastModifiedBy>Hanna Wójcicka</cp:lastModifiedBy>
  <cp:revision>2</cp:revision>
  <dcterms:created xsi:type="dcterms:W3CDTF">2023-03-27T12:53:00Z</dcterms:created>
  <dcterms:modified xsi:type="dcterms:W3CDTF">2024-05-21T06:41:00Z</dcterms:modified>
</cp:coreProperties>
</file>